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F244" w14:textId="77777777" w:rsidR="00087BF5" w:rsidRPr="00B20F88" w:rsidRDefault="00087BF5">
      <w:pPr>
        <w:rPr>
          <w:rFonts w:ascii="Verdana" w:hAnsi="Verdana"/>
          <w:b/>
          <w:sz w:val="18"/>
          <w:szCs w:val="18"/>
        </w:rPr>
      </w:pPr>
    </w:p>
    <w:p w14:paraId="3051A459" w14:textId="12D626C5" w:rsidR="00C34936" w:rsidRPr="00B20F88" w:rsidRDefault="00B20F88">
      <w:pPr>
        <w:rPr>
          <w:rFonts w:ascii="Verdana" w:hAnsi="Verdana"/>
        </w:rPr>
      </w:pPr>
      <w:r w:rsidRPr="00B20F88">
        <w:rPr>
          <w:rFonts w:ascii="Verdana" w:hAnsi="Verdana"/>
          <w:b/>
        </w:rPr>
        <w:t>Standaardformulier 4: Referentieformat</w:t>
      </w:r>
    </w:p>
    <w:p w14:paraId="434BA7BA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4D6DE90F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74A0AE4B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0F4B6387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69C7B370" w14:textId="0C92BE71" w:rsidR="001979B8" w:rsidRPr="00B20F88" w:rsidRDefault="00B20F88" w:rsidP="00B20F88">
      <w:pPr>
        <w:pStyle w:val="Geenafstand"/>
        <w:jc w:val="center"/>
        <w:rPr>
          <w:rFonts w:ascii="Verdana" w:hAnsi="Verdana"/>
          <w:b/>
          <w:sz w:val="18"/>
          <w:szCs w:val="18"/>
          <w:u w:val="single"/>
        </w:rPr>
      </w:pPr>
      <w:r w:rsidRPr="00B20F88">
        <w:rPr>
          <w:rFonts w:ascii="Verdana" w:hAnsi="Verdana"/>
          <w:b/>
          <w:szCs w:val="20"/>
          <w:u w:val="single"/>
        </w:rPr>
        <w:t>Referentieformat</w:t>
      </w:r>
    </w:p>
    <w:p w14:paraId="67C6307A" w14:textId="77777777" w:rsidR="00E10941" w:rsidRPr="00B20F88" w:rsidRDefault="00E10941">
      <w:pPr>
        <w:rPr>
          <w:rFonts w:ascii="Verdana" w:hAnsi="Verdana"/>
          <w:bCs/>
          <w:sz w:val="18"/>
          <w:szCs w:val="18"/>
        </w:rPr>
      </w:pPr>
    </w:p>
    <w:p w14:paraId="393EA0C5" w14:textId="77777777" w:rsidR="00E10941" w:rsidRPr="00B20F88" w:rsidRDefault="00AC0DF6">
      <w:pPr>
        <w:rPr>
          <w:rFonts w:ascii="Verdana" w:hAnsi="Verdana"/>
          <w:bCs/>
          <w:sz w:val="18"/>
          <w:szCs w:val="18"/>
        </w:rPr>
      </w:pPr>
      <w:r w:rsidRPr="00B20F88">
        <w:rPr>
          <w:rFonts w:ascii="Verdana" w:hAnsi="Verdana"/>
          <w:bCs/>
          <w:sz w:val="18"/>
          <w:szCs w:val="18"/>
        </w:rPr>
        <w:t>U dient</w:t>
      </w:r>
      <w:r w:rsidR="00DE1984" w:rsidRPr="00B20F88">
        <w:rPr>
          <w:rFonts w:ascii="Verdana" w:hAnsi="Verdana"/>
          <w:bCs/>
          <w:sz w:val="18"/>
          <w:szCs w:val="18"/>
        </w:rPr>
        <w:t xml:space="preserve"> deze bijlage </w:t>
      </w:r>
      <w:r w:rsidR="00DC4956" w:rsidRPr="00B20F88">
        <w:rPr>
          <w:rFonts w:ascii="Verdana" w:hAnsi="Verdana"/>
          <w:bCs/>
          <w:sz w:val="18"/>
          <w:szCs w:val="18"/>
        </w:rPr>
        <w:t>in overeenstemming met de offerteaanvraag</w:t>
      </w:r>
      <w:r w:rsidR="004041A3" w:rsidRPr="00B20F88">
        <w:rPr>
          <w:rFonts w:ascii="Verdana" w:hAnsi="Verdana"/>
          <w:bCs/>
          <w:sz w:val="18"/>
          <w:szCs w:val="18"/>
        </w:rPr>
        <w:t xml:space="preserve"> </w:t>
      </w:r>
      <w:r w:rsidR="00C34936" w:rsidRPr="00B20F88">
        <w:rPr>
          <w:rFonts w:ascii="Verdana" w:hAnsi="Verdana"/>
          <w:bCs/>
          <w:sz w:val="18"/>
          <w:szCs w:val="18"/>
        </w:rPr>
        <w:t>in te vullen en in te dienen</w:t>
      </w:r>
      <w:r w:rsidR="00BD5FCF" w:rsidRPr="00B20F88">
        <w:rPr>
          <w:rFonts w:ascii="Verdana" w:hAnsi="Verdana"/>
          <w:bCs/>
          <w:sz w:val="18"/>
          <w:szCs w:val="18"/>
        </w:rPr>
        <w:t xml:space="preserve"> bij </w:t>
      </w:r>
      <w:r w:rsidR="00DC4956" w:rsidRPr="00B20F88">
        <w:rPr>
          <w:rFonts w:ascii="Verdana" w:hAnsi="Verdana"/>
          <w:bCs/>
          <w:sz w:val="18"/>
          <w:szCs w:val="18"/>
        </w:rPr>
        <w:t>i</w:t>
      </w:r>
      <w:r w:rsidR="004041A3" w:rsidRPr="00B20F88">
        <w:rPr>
          <w:rFonts w:ascii="Verdana" w:hAnsi="Verdana"/>
          <w:bCs/>
          <w:sz w:val="18"/>
          <w:szCs w:val="18"/>
        </w:rPr>
        <w:t>nschrijving</w:t>
      </w:r>
      <w:r w:rsidR="00E10941" w:rsidRPr="00B20F88">
        <w:rPr>
          <w:rFonts w:ascii="Verdana" w:hAnsi="Verdana"/>
          <w:bCs/>
          <w:sz w:val="18"/>
          <w:szCs w:val="18"/>
        </w:rPr>
        <w:t>.</w:t>
      </w:r>
    </w:p>
    <w:p w14:paraId="32AA8759" w14:textId="77777777" w:rsidR="002123BA" w:rsidRPr="00B20F88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:rsidRPr="00B20F88" w14:paraId="475C2E2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3173CBE" w14:textId="77777777" w:rsidR="002A791E" w:rsidRPr="00B20F88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3D8235F1" w14:textId="77777777" w:rsidR="002A791E" w:rsidRPr="00B20F88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:rsidRPr="00B20F88" w14:paraId="1DC55EB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66257B8" w14:textId="77777777" w:rsidR="005E140A" w:rsidRPr="00B20F88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75CBFC5E" w14:textId="77777777" w:rsidR="00803CC4" w:rsidRPr="00B20F88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20F88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B20F88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B20F88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2D9D89C7" w14:textId="77777777" w:rsidR="0025483E" w:rsidRPr="00B20F88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FBB52DD" w14:textId="77777777" w:rsidR="00803CC4" w:rsidRPr="00B20F88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066AB46" w14:textId="77777777" w:rsidR="009547D7" w:rsidRPr="00B20F88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RPr="00B20F88" w14:paraId="0A7D0E4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7D06F59" w14:textId="77777777" w:rsidR="00330CEC" w:rsidRPr="00B20F88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 w:rsidRPr="00B20F88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 w:rsidRPr="00B20F88">
              <w:rPr>
                <w:rFonts w:ascii="Verdana" w:hAnsi="Verdana"/>
                <w:b w:val="0"/>
                <w:sz w:val="18"/>
                <w:szCs w:val="18"/>
              </w:rPr>
              <w:t>Vermeld de naam van de organisatie waar het referentieproject is uitgevoerd</w:t>
            </w:r>
          </w:p>
        </w:tc>
        <w:tc>
          <w:tcPr>
            <w:tcW w:w="5097" w:type="dxa"/>
          </w:tcPr>
          <w:p w14:paraId="524C7861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B31347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2F7762B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56DF3FD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A98F47B" w14:textId="77777777" w:rsidR="002A791E" w:rsidRPr="00B20F88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B20F88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58E81236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0F8173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1FE5FED5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EFADCB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6361D1B" w14:textId="77777777" w:rsidR="002A791E" w:rsidRPr="00B20F88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150779BD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D614E9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1ED12E6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F8DF1E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F34109" w14:textId="77777777" w:rsidR="002A791E" w:rsidRPr="00B20F88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B20F88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0712D236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8171038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7D633CC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:rsidRPr="00B20F88" w14:paraId="70C2AB47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385E7C2" w14:textId="77777777" w:rsidR="00D74084" w:rsidRPr="00B20F88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2318EA33" w14:textId="77777777" w:rsidR="00D74084" w:rsidRPr="00B20F88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DDD6F83" w14:textId="77777777" w:rsidR="00D74084" w:rsidRPr="00B20F88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30BA4EC" w14:textId="77777777" w:rsidR="009547D7" w:rsidRPr="00B20F88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RPr="00B20F88" w14:paraId="7EBC538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731AFD0" w14:textId="77777777" w:rsidR="002A791E" w:rsidRPr="00B20F88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832BA6B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D267E73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8CDEAFA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7EDBD2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DE6D84" w14:textId="77777777" w:rsidR="009547D7" w:rsidRPr="00B20F88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 w:rsidRPr="00B20F88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51C2F68" w14:textId="77777777" w:rsidR="002A791E" w:rsidRPr="00B20F88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25536314" w14:textId="77777777" w:rsidR="00BF2D51" w:rsidRPr="00B20F88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0B0CB5E2" w14:textId="77777777" w:rsidR="00BF2D51" w:rsidRPr="00B20F88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1AA5AC0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F681B56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:rsidRPr="00B20F88" w14:paraId="3E5BAB22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67EAA21" w14:textId="77777777" w:rsidR="008E0434" w:rsidRPr="00B20F88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5451A4D4" w14:textId="77777777" w:rsidR="007A3B87" w:rsidRPr="00B20F88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 w:rsidRPr="00B20F88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B20F8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is verworven door de uitvoering van dit referentieproject</w:t>
            </w:r>
          </w:p>
          <w:p w14:paraId="5B2D47FC" w14:textId="77777777" w:rsidR="00F26EED" w:rsidRPr="00B20F88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732F68C2" w14:textId="77777777" w:rsidR="00A25628" w:rsidRPr="00B20F8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7CD2CEFD" w14:textId="77777777" w:rsidR="00F26EED" w:rsidRPr="00B20F88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DC10E7E" w14:textId="77777777" w:rsidR="002123BA" w:rsidRPr="00B20F88" w:rsidRDefault="002123BA">
      <w:pPr>
        <w:rPr>
          <w:rFonts w:ascii="Verdana" w:hAnsi="Verdana"/>
          <w:b/>
          <w:sz w:val="18"/>
          <w:szCs w:val="18"/>
        </w:rPr>
      </w:pPr>
    </w:p>
    <w:p w14:paraId="5255DB21" w14:textId="77777777" w:rsidR="003B2C41" w:rsidRPr="00B20F88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B20F88" w:rsidSect="00B739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83069" w14:textId="77777777" w:rsidR="00B20F88" w:rsidRDefault="00B20F88">
      <w:r>
        <w:separator/>
      </w:r>
    </w:p>
  </w:endnote>
  <w:endnote w:type="continuationSeparator" w:id="0">
    <w:p w14:paraId="1026FF83" w14:textId="77777777" w:rsidR="00B20F88" w:rsidRDefault="00B2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689D1" w14:textId="77777777" w:rsidR="00BA7B13" w:rsidRDefault="00BA7B1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7F79" w14:textId="3DD10FB5" w:rsidR="00C02ADE" w:rsidRPr="00B20F88" w:rsidRDefault="00B20F88" w:rsidP="00B20F88">
    <w:pPr>
      <w:pStyle w:val="Voettekst"/>
      <w:jc w:val="right"/>
      <w:rPr>
        <w:szCs w:val="18"/>
      </w:rPr>
    </w:pPr>
    <w:r w:rsidRPr="00CE25C4">
      <w:rPr>
        <w:szCs w:val="18"/>
      </w:rPr>
      <w:t xml:space="preserve">Pagina </w:t>
    </w:r>
    <w:r w:rsidRPr="00CE25C4">
      <w:rPr>
        <w:rStyle w:val="Paginanummer"/>
        <w:szCs w:val="18"/>
      </w:rPr>
      <w:fldChar w:fldCharType="begin"/>
    </w:r>
    <w:r w:rsidRPr="00CE25C4">
      <w:rPr>
        <w:rStyle w:val="Paginanummer"/>
        <w:szCs w:val="18"/>
      </w:rPr>
      <w:instrText xml:space="preserve"> PAGE </w:instrText>
    </w:r>
    <w:r w:rsidRPr="00CE25C4">
      <w:rPr>
        <w:rStyle w:val="Paginanummer"/>
        <w:szCs w:val="18"/>
      </w:rPr>
      <w:fldChar w:fldCharType="separate"/>
    </w:r>
    <w:r>
      <w:rPr>
        <w:rStyle w:val="Paginanummer"/>
        <w:szCs w:val="18"/>
      </w:rPr>
      <w:t>1</w:t>
    </w:r>
    <w:r w:rsidRPr="00CE25C4">
      <w:rPr>
        <w:rStyle w:val="Paginanummer"/>
        <w:szCs w:val="18"/>
      </w:rPr>
      <w:fldChar w:fldCharType="end"/>
    </w:r>
    <w:r w:rsidRPr="00CE25C4">
      <w:rPr>
        <w:szCs w:val="18"/>
      </w:rPr>
      <w:t xml:space="preserve"> van </w:t>
    </w:r>
    <w:r w:rsidRPr="00CE25C4">
      <w:rPr>
        <w:rStyle w:val="Paginanummer"/>
        <w:szCs w:val="18"/>
      </w:rPr>
      <w:fldChar w:fldCharType="begin"/>
    </w:r>
    <w:r w:rsidRPr="00CE25C4">
      <w:rPr>
        <w:rStyle w:val="Paginanummer"/>
        <w:szCs w:val="18"/>
      </w:rPr>
      <w:instrText xml:space="preserve"> NUMPAGES </w:instrText>
    </w:r>
    <w:r w:rsidRPr="00CE25C4">
      <w:rPr>
        <w:rStyle w:val="Paginanummer"/>
        <w:szCs w:val="18"/>
      </w:rPr>
      <w:fldChar w:fldCharType="separate"/>
    </w:r>
    <w:r>
      <w:rPr>
        <w:rStyle w:val="Paginanummer"/>
        <w:szCs w:val="18"/>
      </w:rPr>
      <w:t>2</w:t>
    </w:r>
    <w:r w:rsidRPr="00CE25C4">
      <w:rPr>
        <w:rStyle w:val="Paginanummer"/>
        <w:szCs w:val="18"/>
      </w:rPr>
      <w:fldChar w:fldCharType="end"/>
    </w:r>
  </w:p>
  <w:p w14:paraId="05160A1F" w14:textId="77777777" w:rsidR="00C02ADE" w:rsidRPr="00BD5FCF" w:rsidRDefault="00C02ADE" w:rsidP="007B38D3">
    <w:pPr>
      <w:rPr>
        <w:sz w:val="16"/>
        <w:szCs w:val="16"/>
      </w:rPr>
    </w:pPr>
  </w:p>
  <w:p w14:paraId="398EED7A" w14:textId="77777777" w:rsidR="00C02ADE" w:rsidRPr="00BD5FCF" w:rsidRDefault="00C02ADE" w:rsidP="007B38D3">
    <w:pPr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A92B5" w14:textId="77777777" w:rsidR="00BA7B13" w:rsidRDefault="00BA7B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9243" w14:textId="77777777" w:rsidR="00B20F88" w:rsidRDefault="00B20F88">
      <w:r>
        <w:separator/>
      </w:r>
    </w:p>
  </w:footnote>
  <w:footnote w:type="continuationSeparator" w:id="0">
    <w:p w14:paraId="63A572BC" w14:textId="77777777" w:rsidR="00B20F88" w:rsidRDefault="00B20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86DC" w14:textId="77777777" w:rsidR="00BA7B13" w:rsidRDefault="00BA7B1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DCDAC" w14:textId="15AEBF75" w:rsidR="00B20F88" w:rsidRDefault="00BA7B13" w:rsidP="00B20F88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BF39C48" wp14:editId="42CB2422">
          <wp:simplePos x="0" y="0"/>
          <wp:positionH relativeFrom="page">
            <wp:align>center</wp:align>
          </wp:positionH>
          <wp:positionV relativeFrom="paragraph">
            <wp:posOffset>104140</wp:posOffset>
          </wp:positionV>
          <wp:extent cx="4733138" cy="981075"/>
          <wp:effectExtent l="0" t="0" r="0" b="0"/>
          <wp:wrapNone/>
          <wp:docPr id="1" name="Afbeelding 1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3138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B83F17" w14:textId="77777777" w:rsidR="00B20F88" w:rsidRDefault="00B20F88" w:rsidP="00B20F88">
    <w:pPr>
      <w:pStyle w:val="Koptekst"/>
    </w:pPr>
  </w:p>
  <w:p w14:paraId="075915B9" w14:textId="77777777" w:rsidR="00B20F88" w:rsidRDefault="00B20F88" w:rsidP="00B20F88">
    <w:pPr>
      <w:pStyle w:val="Koptekst"/>
    </w:pPr>
  </w:p>
  <w:p w14:paraId="7FA30ECE" w14:textId="77777777" w:rsidR="00B20F88" w:rsidRDefault="00B20F88" w:rsidP="00B20F88">
    <w:pPr>
      <w:pStyle w:val="Koptekst"/>
    </w:pPr>
  </w:p>
  <w:p w14:paraId="2D7BE24F" w14:textId="77777777" w:rsidR="00B20F88" w:rsidRDefault="00B20F88" w:rsidP="00B20F88">
    <w:pPr>
      <w:pStyle w:val="Koptekst"/>
    </w:pPr>
  </w:p>
  <w:p w14:paraId="04A5B2B7" w14:textId="77777777" w:rsidR="00B20F88" w:rsidRDefault="00B20F88" w:rsidP="00B20F88">
    <w:pPr>
      <w:pStyle w:val="Koptekst"/>
    </w:pPr>
  </w:p>
  <w:p w14:paraId="63C5CAEE" w14:textId="77777777" w:rsidR="00B20F88" w:rsidRPr="00CC610C" w:rsidRDefault="00B20F88" w:rsidP="00B20F88">
    <w:pPr>
      <w:pStyle w:val="Koptekst"/>
    </w:pPr>
  </w:p>
  <w:p w14:paraId="16A6C7C0" w14:textId="602B2816" w:rsidR="003427D3" w:rsidRPr="00B20F88" w:rsidRDefault="002D0BEC" w:rsidP="00B20F88">
    <w:pPr>
      <w:pStyle w:val="Koptekst"/>
    </w:pPr>
    <w:r w:rsidRPr="00B20F88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28A5F" w14:textId="77777777" w:rsidR="00BA7B13" w:rsidRDefault="00BA7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B20F88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10566"/>
    <w:rsid w:val="0042777E"/>
    <w:rsid w:val="004354A4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84285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C3075"/>
    <w:rsid w:val="006E0BEB"/>
    <w:rsid w:val="006F2849"/>
    <w:rsid w:val="00702C64"/>
    <w:rsid w:val="00715A92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0921"/>
    <w:rsid w:val="007B38D3"/>
    <w:rsid w:val="007C4DA3"/>
    <w:rsid w:val="007D0F17"/>
    <w:rsid w:val="007D6209"/>
    <w:rsid w:val="007E5BC7"/>
    <w:rsid w:val="007E5EC1"/>
    <w:rsid w:val="00803CC4"/>
    <w:rsid w:val="00814A98"/>
    <w:rsid w:val="00825F5B"/>
    <w:rsid w:val="008575C7"/>
    <w:rsid w:val="0086587A"/>
    <w:rsid w:val="00875876"/>
    <w:rsid w:val="00880B23"/>
    <w:rsid w:val="00881FD2"/>
    <w:rsid w:val="008D030D"/>
    <w:rsid w:val="008D36B3"/>
    <w:rsid w:val="008E0434"/>
    <w:rsid w:val="009026D0"/>
    <w:rsid w:val="00914E26"/>
    <w:rsid w:val="0091560E"/>
    <w:rsid w:val="009342F4"/>
    <w:rsid w:val="00941070"/>
    <w:rsid w:val="00941143"/>
    <w:rsid w:val="009547D7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76DFE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14DBB"/>
    <w:rsid w:val="00B20F88"/>
    <w:rsid w:val="00B2172A"/>
    <w:rsid w:val="00B37A99"/>
    <w:rsid w:val="00B47F6D"/>
    <w:rsid w:val="00B5610F"/>
    <w:rsid w:val="00B739F5"/>
    <w:rsid w:val="00BA7B13"/>
    <w:rsid w:val="00BB27B0"/>
    <w:rsid w:val="00BD5FCF"/>
    <w:rsid w:val="00BE149A"/>
    <w:rsid w:val="00BE53D3"/>
    <w:rsid w:val="00BF2D51"/>
    <w:rsid w:val="00C02ADE"/>
    <w:rsid w:val="00C02C8E"/>
    <w:rsid w:val="00C168C6"/>
    <w:rsid w:val="00C31AE5"/>
    <w:rsid w:val="00C34936"/>
    <w:rsid w:val="00C46693"/>
    <w:rsid w:val="00C50AAF"/>
    <w:rsid w:val="00C535C5"/>
    <w:rsid w:val="00C5514C"/>
    <w:rsid w:val="00C577D2"/>
    <w:rsid w:val="00C5795D"/>
    <w:rsid w:val="00C649C3"/>
    <w:rsid w:val="00C65A4E"/>
    <w:rsid w:val="00C80466"/>
    <w:rsid w:val="00CA5AFE"/>
    <w:rsid w:val="00CD78EE"/>
    <w:rsid w:val="00CD7D45"/>
    <w:rsid w:val="00CE24FF"/>
    <w:rsid w:val="00D140DC"/>
    <w:rsid w:val="00D20D1B"/>
    <w:rsid w:val="00D46830"/>
    <w:rsid w:val="00D54D3F"/>
    <w:rsid w:val="00D62847"/>
    <w:rsid w:val="00D74084"/>
    <w:rsid w:val="00D91CD0"/>
    <w:rsid w:val="00D92C20"/>
    <w:rsid w:val="00DA3B68"/>
    <w:rsid w:val="00DB1EF7"/>
    <w:rsid w:val="00DB5DE2"/>
    <w:rsid w:val="00DC4956"/>
    <w:rsid w:val="00DD0AA8"/>
    <w:rsid w:val="00DD398B"/>
    <w:rsid w:val="00DD5993"/>
    <w:rsid w:val="00DE1984"/>
    <w:rsid w:val="00DF17F7"/>
    <w:rsid w:val="00E10941"/>
    <w:rsid w:val="00E30F7D"/>
    <w:rsid w:val="00E349B7"/>
    <w:rsid w:val="00E354D4"/>
    <w:rsid w:val="00E82DDA"/>
    <w:rsid w:val="00EC582C"/>
    <w:rsid w:val="00EC5A8E"/>
    <w:rsid w:val="00EE3194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B71FE8"/>
  <w15:docId w15:val="{BB723924-C1BD-4C22-B51C-9C18F843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aliases w:val="[E]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4B8C274CAA14497D7DAE2A94BA772" ma:contentTypeVersion="22" ma:contentTypeDescription="Een nieuw document maken." ma:contentTypeScope="" ma:versionID="49c00570b1d67eeaf3ef6ad57c709c70">
  <xsd:schema xmlns:xsd="http://www.w3.org/2001/XMLSchema" xmlns:xs="http://www.w3.org/2001/XMLSchema" xmlns:p="http://schemas.microsoft.com/office/2006/metadata/properties" xmlns:ns2="b27a60b8-0f91-45e7-94a6-6d968b8d2558" xmlns:ns3="21a9d099-3f14-4ec9-829a-ec3a01672c2b" xmlns:ns4="e90e4ba9-717f-4155-a15f-1b0a2485f1fa" targetNamespace="http://schemas.microsoft.com/office/2006/metadata/properties" ma:root="true" ma:fieldsID="57a83f872814127d187de8c57d2a6d55" ns2:_="" ns3:_="" ns4:_="">
    <xsd:import namespace="b27a60b8-0f91-45e7-94a6-6d968b8d2558"/>
    <xsd:import namespace="21a9d099-3f14-4ec9-829a-ec3a01672c2b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ssierstatus" minOccurs="0"/>
                <xsd:element ref="ns3:Datum_x0020_afsluiting_x0020_dossier" minOccurs="0"/>
                <xsd:element ref="ns3:i8f876a044c240b99b432cba972c21e6" minOccurs="0"/>
                <xsd:element ref="ns3:TaxCatchAll" minOccurs="0"/>
                <xsd:element ref="ns3:TaxCatchAllLabel" minOccurs="0"/>
                <xsd:element ref="ns3:Vernietigingsdatum" minOccurs="0"/>
                <xsd:element ref="ns3:la8120c8e5bf46478dac37004bc3c5bf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Dossierstatus" ma:index="11" nillable="true" ma:displayName="Dossierstatus" ma:default="Lopend" ma:description="Een afgerond dossier wordt gearchiveerd in het Centraal Archief Systeem" ma:format="Dropdown" ma:indexed="true" ma:internalName="Dossierstatus">
      <xsd:simpleType>
        <xsd:restriction base="dms:Choice">
          <xsd:enumeration value="Lopend"/>
          <xsd:enumeration value="Afgerond"/>
        </xsd:restriction>
      </xsd:simpleType>
    </xsd:element>
    <xsd:element name="Datum_x0020_afsluiting_x0020_dossier" ma:index="12" nillable="true" ma:displayName="Datum afsluiting dossier" ma:description="Deze kolom wordt bij het afsluiten automatisch bewerkt en mag je overslaan bij het aanmaken van dit dossier." ma:format="DateOnly" ma:internalName="Datum_x0020_afsluiting_x0020_dossier">
      <xsd:simpleType>
        <xsd:restriction base="dms:DateTime"/>
      </xsd:simpleType>
    </xsd:element>
    <xsd:element name="i8f876a044c240b99b432cba972c21e6" ma:index="13" nillable="true" ma:displayName="Afdeling gemeente_0" ma:hidden="true" ma:internalName="i8f876a044c240b99b432cba972c21e6">
      <xsd:simpleType>
        <xsd:restriction base="dms:Note"/>
      </xsd:simpleType>
    </xsd:element>
    <xsd:element name="TaxCatchAll" ma:index="14" nillable="true" ma:displayName="Taxonomy Catch All Column" ma:hidden="true" ma:list="{c4b91295-bcdb-472d-b792-f7b1ee964571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c4b91295-bcdb-472d-b792-f7b1ee964571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nietigingsdatum" ma:index="16" nillable="true" ma:displayName="Vernietigingsdatum" ma:description="Dit veld niet invullen, wordt door de archiveringsoplossing gebruikt" ma:format="DateOnly" ma:indexed="true" ma:internalName="Vernietigingsdatum">
      <xsd:simpleType>
        <xsd:restriction base="dms:DateTime"/>
      </xsd:simpleType>
    </xsd:element>
    <xsd:element name="la8120c8e5bf46478dac37004bc3c5bf" ma:index="17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 xsi:nil="true"/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5MECDRVKY7FZ-170162275-171627</_dlc_DocId>
    <_dlc_DocIdUrl xmlns="b27a60b8-0f91-45e7-94a6-6d968b8d2558">
      <Url>https://amstelveen.sharepoint.com/sites/pavastgoed/_layouts/15/DocIdRedir.aspx?ID=5MECDRVKY7FZ-170162275-171627</Url>
      <Description>5MECDRVKY7FZ-170162275-171627</Description>
    </_dlc_DocIdUrl>
    <Dossierstatus xmlns="21a9d099-3f14-4ec9-829a-ec3a01672c2b">Lopend</Dossierstatus>
    <Vernietigingsdatum xmlns="21a9d099-3f14-4ec9-829a-ec3a01672c2b" xsi:nil="true"/>
    <Datum_x0020_afsluiting_x0020_dossier xmlns="21a9d099-3f14-4ec9-829a-ec3a01672c2b" xsi:nil="true"/>
  </documentManagement>
</p:properties>
</file>

<file path=customXml/itemProps1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744B05-7BB3-4A1E-AD8A-DAA526002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7a60b8-0f91-45e7-94a6-6d968b8d2558"/>
    <ds:schemaRef ds:uri="21a9d099-3f14-4ec9-829a-ec3a01672c2b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078729-7786-4F48-9CF5-86F751216DCB}">
  <ds:schemaRefs>
    <ds:schemaRef ds:uri="http://purl.org/dc/terms/"/>
    <ds:schemaRef ds:uri="21a9d099-3f14-4ec9-829a-ec3a01672c2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b27a60b8-0f91-45e7-94a6-6d968b8d2558"/>
    <ds:schemaRef ds:uri="e90e4ba9-717f-4155-a15f-1b0a2485f1f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Khaoiri, Imad</cp:lastModifiedBy>
  <cp:revision>3</cp:revision>
  <cp:lastPrinted>2025-06-12T10:20:00Z</cp:lastPrinted>
  <dcterms:created xsi:type="dcterms:W3CDTF">2025-04-22T10:48:00Z</dcterms:created>
  <dcterms:modified xsi:type="dcterms:W3CDTF">2025-06-12T10:20:00Z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0x0101004494B8C274CAA14497D7DAE2A94BA772</vt:lpwstr>
  </property>
  <property fmtid="{D5CDD505-2E9C-101B-9397-08002B2CF9AE}" pid="3" name="_dlc_DocIdItemGuid">
    <vt:lpwstr>832289a7-a4a5-4958-9703-c2778bd0b5de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</Properties>
</file>